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87A42" w14:textId="77777777" w:rsidR="00EA36B9" w:rsidRDefault="008639D9">
      <w:pPr>
        <w:spacing w:after="182"/>
        <w:ind w:left="10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684E797" wp14:editId="53B56625">
            <wp:simplePos x="0" y="0"/>
            <wp:positionH relativeFrom="column">
              <wp:posOffset>4986528</wp:posOffset>
            </wp:positionH>
            <wp:positionV relativeFrom="paragraph">
              <wp:posOffset>-328651</wp:posOffset>
            </wp:positionV>
            <wp:extent cx="1773936" cy="1814077"/>
            <wp:effectExtent l="0" t="0" r="0" b="0"/>
            <wp:wrapSquare wrapText="bothSides"/>
            <wp:docPr id="4394" name="Picture 4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4" name="Picture 43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3936" cy="1814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80"/>
        </w:rPr>
        <w:t>Les med meg!</w:t>
      </w:r>
    </w:p>
    <w:p w14:paraId="48E71031" w14:textId="77777777" w:rsidR="00EA36B9" w:rsidRDefault="008639D9">
      <w:pPr>
        <w:spacing w:after="0"/>
        <w:ind w:left="67"/>
      </w:pPr>
      <w:r>
        <w:rPr>
          <w:sz w:val="50"/>
        </w:rPr>
        <w:t>Til alle barn og foresatte i barnehagen</w:t>
      </w:r>
    </w:p>
    <w:p w14:paraId="6364F5F3" w14:textId="77777777" w:rsidR="00EA36B9" w:rsidRDefault="008639D9">
      <w:pPr>
        <w:spacing w:after="0"/>
        <w:ind w:left="53"/>
      </w:pPr>
      <w:r>
        <w:rPr>
          <w:sz w:val="48"/>
        </w:rPr>
        <w:t>Velkommen til tøyveskebiblioteket!</w:t>
      </w:r>
    </w:p>
    <w:p w14:paraId="333C566D" w14:textId="77777777" w:rsidR="00EA36B9" w:rsidRDefault="008639D9">
      <w:pPr>
        <w:spacing w:after="70"/>
        <w:ind w:left="62"/>
      </w:pPr>
      <w:r>
        <w:rPr>
          <w:sz w:val="36"/>
        </w:rPr>
        <w:t>Konseptet er enkelt og greit; lån med dere en veske med høytlesingsbøker</w:t>
      </w:r>
    </w:p>
    <w:p w14:paraId="2CCC63B3" w14:textId="77777777" w:rsidR="00EA36B9" w:rsidRDefault="008639D9">
      <w:pPr>
        <w:spacing w:after="494" w:line="240" w:lineRule="auto"/>
        <w:ind w:left="29" w:firstLine="29"/>
        <w:jc w:val="both"/>
      </w:pPr>
      <w:r>
        <w:rPr>
          <w:sz w:val="34"/>
        </w:rPr>
        <w:t>hjem fra barnehagen, og lever den i barnehagen når dere er ferdige med den. I en travel hverdag er det ikke alltid så lett å komme seg til biblioteket for å låne bøker, og dette er en enkel måte å få låne med bøker hjem uten en ekstra tur. Bøkene dere låner er fra Enebakk bibliotek, og vi ønsker dere hjertelig velkommen til biblioteket for å bli bedre kjent med oss og låne enda flere bøker!</w:t>
      </w:r>
    </w:p>
    <w:p w14:paraId="3819842C" w14:textId="77777777" w:rsidR="00EA36B9" w:rsidRDefault="008639D9">
      <w:pPr>
        <w:spacing w:after="273"/>
        <w:ind w:left="38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11C6E8F" wp14:editId="6ACA4AF9">
            <wp:simplePos x="0" y="0"/>
            <wp:positionH relativeFrom="page">
              <wp:posOffset>7421881</wp:posOffset>
            </wp:positionH>
            <wp:positionV relativeFrom="page">
              <wp:posOffset>3286681</wp:posOffset>
            </wp:positionV>
            <wp:extent cx="6096" cy="12196"/>
            <wp:effectExtent l="0" t="0" r="0" b="0"/>
            <wp:wrapTopAndBottom/>
            <wp:docPr id="3044" name="Picture 3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4" name="Picture 304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6DAB295E" wp14:editId="5A5EDF2D">
            <wp:simplePos x="0" y="0"/>
            <wp:positionH relativeFrom="page">
              <wp:posOffset>7427976</wp:posOffset>
            </wp:positionH>
            <wp:positionV relativeFrom="page">
              <wp:posOffset>8841721</wp:posOffset>
            </wp:positionV>
            <wp:extent cx="6097" cy="1048810"/>
            <wp:effectExtent l="0" t="0" r="0" b="0"/>
            <wp:wrapSquare wrapText="bothSides"/>
            <wp:docPr id="3143" name="Picture 3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3" name="Picture 314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04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2"/>
        </w:rPr>
        <w:t>Hvordan låne en tøyveske:</w:t>
      </w:r>
    </w:p>
    <w:p w14:paraId="45F06406" w14:textId="77777777" w:rsidR="00EA36B9" w:rsidRDefault="008639D9">
      <w:pPr>
        <w:numPr>
          <w:ilvl w:val="0"/>
          <w:numId w:val="1"/>
        </w:numPr>
        <w:spacing w:after="161" w:line="270" w:lineRule="auto"/>
        <w:ind w:left="613" w:right="681" w:hanging="278"/>
        <w:jc w:val="both"/>
      </w:pPr>
      <w:r>
        <w:rPr>
          <w:sz w:val="38"/>
        </w:rPr>
        <w:t>Utlån og innlevering registreres på utlånsplakaten</w:t>
      </w:r>
    </w:p>
    <w:p w14:paraId="323A246E" w14:textId="77777777" w:rsidR="00EA36B9" w:rsidRDefault="008639D9">
      <w:pPr>
        <w:numPr>
          <w:ilvl w:val="0"/>
          <w:numId w:val="1"/>
        </w:numPr>
        <w:spacing w:after="256" w:line="270" w:lineRule="auto"/>
        <w:ind w:left="613" w:right="681" w:hanging="278"/>
        <w:jc w:val="both"/>
      </w:pPr>
      <w:r>
        <w:rPr>
          <w:sz w:val="38"/>
        </w:rPr>
        <w:t>Noter navn, dato og nummeret tøyveska er merket med</w:t>
      </w:r>
    </w:p>
    <w:p w14:paraId="7B94592A" w14:textId="77777777" w:rsidR="00EA36B9" w:rsidRDefault="008639D9">
      <w:pPr>
        <w:numPr>
          <w:ilvl w:val="0"/>
          <w:numId w:val="1"/>
        </w:numPr>
        <w:spacing w:after="358" w:line="270" w:lineRule="auto"/>
        <w:ind w:left="613" w:right="681" w:hanging="278"/>
        <w:jc w:val="both"/>
      </w:pPr>
      <w:r>
        <w:rPr>
          <w:sz w:val="38"/>
        </w:rPr>
        <w:t>Hver pose inneholder 3 bøker, og dere kan ha posen i maksimum to uker</w:t>
      </w:r>
    </w:p>
    <w:p w14:paraId="052D8BDC" w14:textId="77777777" w:rsidR="00EA36B9" w:rsidRDefault="008639D9">
      <w:pPr>
        <w:spacing w:after="773" w:line="270" w:lineRule="auto"/>
        <w:ind w:left="5" w:right="681" w:hanging="5"/>
        <w:jc w:val="both"/>
      </w:pPr>
      <w:r>
        <w:rPr>
          <w:sz w:val="38"/>
        </w:rPr>
        <w:t>Tøyveskebiblioteket er satt i gang via et prosjekt gjennom fylkesbiblioteket, gjennomført av Enebakk bibliotek og finansiert med penger fra Sparebankstiftelsen DNB.</w:t>
      </w:r>
    </w:p>
    <w:p w14:paraId="3F5B241B" w14:textId="77777777" w:rsidR="00EA36B9" w:rsidRDefault="008639D9">
      <w:pPr>
        <w:spacing w:after="0"/>
        <w:ind w:left="2736" w:right="96" w:firstLine="10"/>
        <w:jc w:val="both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 wp14:anchorId="04A4AE13" wp14:editId="3CB6B185">
            <wp:simplePos x="0" y="0"/>
            <wp:positionH relativeFrom="column">
              <wp:posOffset>-15239</wp:posOffset>
            </wp:positionH>
            <wp:positionV relativeFrom="paragraph">
              <wp:posOffset>-66148</wp:posOffset>
            </wp:positionV>
            <wp:extent cx="1319784" cy="1094543"/>
            <wp:effectExtent l="0" t="0" r="0" b="0"/>
            <wp:wrapSquare wrapText="bothSides"/>
            <wp:docPr id="3144" name="Picture 3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4" name="Picture 314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9784" cy="1094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47C51202" wp14:editId="6E50B6A2">
            <wp:simplePos x="0" y="0"/>
            <wp:positionH relativeFrom="column">
              <wp:posOffset>1737360</wp:posOffset>
            </wp:positionH>
            <wp:positionV relativeFrom="paragraph">
              <wp:posOffset>-29562</wp:posOffset>
            </wp:positionV>
            <wp:extent cx="819912" cy="1067104"/>
            <wp:effectExtent l="0" t="0" r="0" b="0"/>
            <wp:wrapSquare wrapText="bothSides"/>
            <wp:docPr id="3145" name="Picture 3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5" name="Picture 31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9912" cy="1067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297B51E0" wp14:editId="7B00BCF0">
            <wp:simplePos x="0" y="0"/>
            <wp:positionH relativeFrom="column">
              <wp:posOffset>5580888</wp:posOffset>
            </wp:positionH>
            <wp:positionV relativeFrom="paragraph">
              <wp:posOffset>-11268</wp:posOffset>
            </wp:positionV>
            <wp:extent cx="1027176" cy="1024419"/>
            <wp:effectExtent l="0" t="0" r="0" b="0"/>
            <wp:wrapSquare wrapText="bothSides"/>
            <wp:docPr id="3146" name="Picture 3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6" name="Picture 314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7176" cy="1024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Sjekk ut bibliotekets nettsider for å se åpningstider, arrangementer, leseforslag og søk etter bøker dere ønsker å lese:</w:t>
      </w:r>
    </w:p>
    <w:sectPr w:rsidR="00EA36B9">
      <w:pgSz w:w="11904" w:h="16838"/>
      <w:pgMar w:top="1440" w:right="960" w:bottom="1440" w:left="44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0616A"/>
    <w:multiLevelType w:val="hybridMultilevel"/>
    <w:tmpl w:val="F2D8E252"/>
    <w:lvl w:ilvl="0" w:tplc="FDB6CD80">
      <w:start w:val="1"/>
      <w:numFmt w:val="bullet"/>
      <w:lvlText w:val="•"/>
      <w:lvlJc w:val="left"/>
      <w:pPr>
        <w:ind w:left="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3B963F4E">
      <w:start w:val="1"/>
      <w:numFmt w:val="bullet"/>
      <w:lvlText w:val="o"/>
      <w:lvlJc w:val="left"/>
      <w:pPr>
        <w:ind w:left="1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23A49EE0">
      <w:start w:val="1"/>
      <w:numFmt w:val="bullet"/>
      <w:lvlText w:val="▪"/>
      <w:lvlJc w:val="left"/>
      <w:pPr>
        <w:ind w:left="2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946678E8">
      <w:start w:val="1"/>
      <w:numFmt w:val="bullet"/>
      <w:lvlText w:val="•"/>
      <w:lvlJc w:val="left"/>
      <w:pPr>
        <w:ind w:left="2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C396C3AC">
      <w:start w:val="1"/>
      <w:numFmt w:val="bullet"/>
      <w:lvlText w:val="o"/>
      <w:lvlJc w:val="left"/>
      <w:pPr>
        <w:ind w:left="3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2F180A20">
      <w:start w:val="1"/>
      <w:numFmt w:val="bullet"/>
      <w:lvlText w:val="▪"/>
      <w:lvlJc w:val="left"/>
      <w:pPr>
        <w:ind w:left="4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AD288996">
      <w:start w:val="1"/>
      <w:numFmt w:val="bullet"/>
      <w:lvlText w:val="•"/>
      <w:lvlJc w:val="left"/>
      <w:pPr>
        <w:ind w:left="5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D92CF7EE">
      <w:start w:val="1"/>
      <w:numFmt w:val="bullet"/>
      <w:lvlText w:val="o"/>
      <w:lvlJc w:val="left"/>
      <w:pPr>
        <w:ind w:left="5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1B84F750">
      <w:start w:val="1"/>
      <w:numFmt w:val="bullet"/>
      <w:lvlText w:val="▪"/>
      <w:lvlJc w:val="left"/>
      <w:pPr>
        <w:ind w:left="6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3300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6B9"/>
    <w:rsid w:val="00662746"/>
    <w:rsid w:val="008639D9"/>
    <w:rsid w:val="00EA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8E12"/>
  <w15:docId w15:val="{B1954A7D-21BB-42EF-8C4A-74A83534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880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Styrer</dc:creator>
  <cp:keywords/>
  <cp:lastModifiedBy>Styrer</cp:lastModifiedBy>
  <cp:revision>2</cp:revision>
  <dcterms:created xsi:type="dcterms:W3CDTF">2025-02-18T10:19:00Z</dcterms:created>
  <dcterms:modified xsi:type="dcterms:W3CDTF">2025-02-18T10:19:00Z</dcterms:modified>
</cp:coreProperties>
</file>